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96"/>
        <w:gridCol w:w="2040"/>
        <w:gridCol w:w="4332"/>
        <w:gridCol w:w="1767"/>
      </w:tblGrid>
      <w:tr w:rsidR="00127D09" w:rsidTr="00B15B3F">
        <w:trPr>
          <w:trHeight w:val="315"/>
        </w:trPr>
        <w:tc>
          <w:tcPr>
            <w:tcW w:w="1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C0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1.85pt;margin-top:-11.2pt;width:69.35pt;height:37.9pt;z-index:251657216">
                  <v:imagedata r:id="rId5" o:title="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27" type="#_x0000_t75" style="position:absolute;left:0;text-align:left;margin-left:34.25pt;margin-top:-11.25pt;width:94.85pt;height:38.05pt;z-index:251658240">
                  <v:imagedata r:id="rId6" o:title="spfvb"/>
                </v:shape>
              </w:pict>
            </w:r>
            <w:r w:rsidR="00127D09">
              <w:rPr>
                <w:rFonts w:ascii="Arial" w:hAnsi="Arial" w:cs="Arial"/>
                <w:b/>
                <w:bCs/>
              </w:rPr>
              <w:t>Presenční listina</w:t>
            </w:r>
          </w:p>
        </w:tc>
      </w:tr>
      <w:tr w:rsidR="00127D09" w:rsidTr="00B15B3F">
        <w:trPr>
          <w:trHeight w:val="315"/>
        </w:trPr>
        <w:tc>
          <w:tcPr>
            <w:tcW w:w="1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127D09" w:rsidP="00C0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</w:t>
            </w:r>
            <w:r w:rsidR="00DA0715">
              <w:rPr>
                <w:rFonts w:ascii="Arial" w:hAnsi="Arial" w:cs="Arial"/>
                <w:b/>
                <w:bCs/>
              </w:rPr>
              <w:t>X</w:t>
            </w:r>
            <w:r w:rsidR="00C02E60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 Mezinárodní folklorní festiva</w:t>
            </w:r>
            <w:r w:rsidR="006B5A3C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 xml:space="preserve"> Brno´</w:t>
            </w:r>
            <w:r w:rsidR="00C02E60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127D09" w:rsidTr="00B15B3F">
        <w:trPr>
          <w:trHeight w:val="33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soubor</w:t>
            </w:r>
            <w:r w:rsidR="006B5A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D078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D0786" w:rsidRDefault="00CD0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09" w:rsidTr="00B15B3F">
        <w:trPr>
          <w:trHeight w:val="462"/>
        </w:trPr>
        <w:tc>
          <w:tcPr>
            <w:tcW w:w="29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Jméno, příjmení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narození</w:t>
            </w:r>
            <w:proofErr w:type="gramEnd"/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7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127D09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D09" w:rsidRDefault="00127D09" w:rsidP="00B15B3F">
            <w:pPr>
              <w:ind w:right="-2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7D09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7D09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03F52" w:rsidRDefault="00203F52"/>
    <w:sectPr w:rsidR="00203F52" w:rsidSect="00127D09">
      <w:pgSz w:w="11906" w:h="16838"/>
      <w:pgMar w:top="540" w:right="1417" w:bottom="719" w:left="5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IApvaZKKM7B/UfOxKcmRCQCiHsY=" w:salt="5Gj/35fynh2Hskpnlh61rg=="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D09"/>
    <w:rsid w:val="000A61FB"/>
    <w:rsid w:val="00115750"/>
    <w:rsid w:val="00127D09"/>
    <w:rsid w:val="001A056D"/>
    <w:rsid w:val="001E3E58"/>
    <w:rsid w:val="00203F52"/>
    <w:rsid w:val="00375706"/>
    <w:rsid w:val="00387C25"/>
    <w:rsid w:val="003F40C7"/>
    <w:rsid w:val="004F7EDE"/>
    <w:rsid w:val="00500C11"/>
    <w:rsid w:val="006B5A3C"/>
    <w:rsid w:val="009C153C"/>
    <w:rsid w:val="00AC5CF3"/>
    <w:rsid w:val="00B15B3F"/>
    <w:rsid w:val="00C02E60"/>
    <w:rsid w:val="00CD0786"/>
    <w:rsid w:val="00D72385"/>
    <w:rsid w:val="00D81461"/>
    <w:rsid w:val="00DA0715"/>
    <w:rsid w:val="00DD1121"/>
    <w:rsid w:val="00E615BE"/>
    <w:rsid w:val="00E64C51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Presenční listina</vt:lpstr>
    </vt:vector>
  </TitlesOfParts>
  <Company>Folklorní sdružení ČR, Brno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Presenční listina</dc:title>
  <dc:subject/>
  <dc:creator>Milan Zelinka</dc:creator>
  <cp:keywords/>
  <cp:lastModifiedBy>MajekA</cp:lastModifiedBy>
  <cp:revision>2</cp:revision>
  <dcterms:created xsi:type="dcterms:W3CDTF">2020-08-13T10:30:00Z</dcterms:created>
  <dcterms:modified xsi:type="dcterms:W3CDTF">2020-08-13T10:30:00Z</dcterms:modified>
</cp:coreProperties>
</file>