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96"/>
        <w:gridCol w:w="2040"/>
        <w:gridCol w:w="4332"/>
        <w:gridCol w:w="1767"/>
      </w:tblGrid>
      <w:tr w:rsidR="00127D09" w:rsidTr="00B15B3F">
        <w:trPr>
          <w:trHeight w:val="315"/>
        </w:trPr>
        <w:tc>
          <w:tcPr>
            <w:tcW w:w="1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DD11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1.85pt;margin-top:-11.2pt;width:69.35pt;height:37.9pt;z-index:251657216">
                  <v:imagedata r:id="rId5" o:title="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27" type="#_x0000_t75" style="position:absolute;left:0;text-align:left;margin-left:34.25pt;margin-top:-11.25pt;width:94.85pt;height:38.05pt;z-index:251658240">
                  <v:imagedata r:id="rId6" o:title="spfvb"/>
                </v:shape>
              </w:pict>
            </w:r>
            <w:r w:rsidR="00127D09">
              <w:rPr>
                <w:rFonts w:ascii="Arial" w:hAnsi="Arial" w:cs="Arial"/>
                <w:b/>
                <w:bCs/>
              </w:rPr>
              <w:t>Presenční listina</w:t>
            </w:r>
          </w:p>
        </w:tc>
      </w:tr>
      <w:tr w:rsidR="00127D09" w:rsidTr="00B15B3F">
        <w:trPr>
          <w:trHeight w:val="315"/>
        </w:trPr>
        <w:tc>
          <w:tcPr>
            <w:tcW w:w="1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 w:rsidP="00DD11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</w:t>
            </w:r>
            <w:r w:rsidR="00DA0715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</w:rPr>
              <w:t>. Mezinárodní folklorní festiva</w:t>
            </w:r>
            <w:r w:rsidR="006B5A3C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 Brno´</w:t>
            </w:r>
            <w:r w:rsidR="000A61FB">
              <w:rPr>
                <w:rFonts w:ascii="Arial" w:hAnsi="Arial" w:cs="Arial"/>
                <w:b/>
                <w:bCs/>
              </w:rPr>
              <w:t>1</w:t>
            </w:r>
            <w:r w:rsidR="00DD1121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127D09" w:rsidTr="00B15B3F">
        <w:trPr>
          <w:trHeight w:val="33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soubor</w:t>
            </w:r>
            <w:r w:rsidR="006B5A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D078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D0786" w:rsidRDefault="00CD0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09" w:rsidTr="00B15B3F">
        <w:trPr>
          <w:trHeight w:val="462"/>
        </w:trPr>
        <w:tc>
          <w:tcPr>
            <w:tcW w:w="29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Jméno, příjmení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narození</w:t>
            </w:r>
            <w:proofErr w:type="gramEnd"/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127D09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 w:rsidP="00B15B3F">
            <w:pPr>
              <w:ind w:right="-2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D09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D09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3F52" w:rsidRDefault="00203F52"/>
    <w:sectPr w:rsidR="00203F52" w:rsidSect="00127D09">
      <w:pgSz w:w="11906" w:h="16838"/>
      <w:pgMar w:top="540" w:right="1417" w:bottom="719" w:left="5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0Re9e/heO5EBcUIkft1NPkHxTeo=" w:salt="xYsRWGdYKCe4CTiy/xyK6g=="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D09"/>
    <w:rsid w:val="000A61FB"/>
    <w:rsid w:val="00115750"/>
    <w:rsid w:val="00127D09"/>
    <w:rsid w:val="001A056D"/>
    <w:rsid w:val="001E3E58"/>
    <w:rsid w:val="00203F52"/>
    <w:rsid w:val="00375706"/>
    <w:rsid w:val="00387C25"/>
    <w:rsid w:val="003F40C7"/>
    <w:rsid w:val="004F7EDE"/>
    <w:rsid w:val="00500C11"/>
    <w:rsid w:val="006B5A3C"/>
    <w:rsid w:val="009C153C"/>
    <w:rsid w:val="00AC5CF3"/>
    <w:rsid w:val="00B15B3F"/>
    <w:rsid w:val="00CD0786"/>
    <w:rsid w:val="00D72385"/>
    <w:rsid w:val="00D81461"/>
    <w:rsid w:val="00DA0715"/>
    <w:rsid w:val="00DD1121"/>
    <w:rsid w:val="00E615BE"/>
    <w:rsid w:val="00E64C51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Presenční listina</vt:lpstr>
    </vt:vector>
  </TitlesOfParts>
  <Company>Folklorní sdružení ČR, Brno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Presenční listina</dc:title>
  <dc:subject/>
  <dc:creator>Milan Zelinka</dc:creator>
  <cp:keywords/>
  <cp:lastModifiedBy>MajekA</cp:lastModifiedBy>
  <cp:revision>2</cp:revision>
  <dcterms:created xsi:type="dcterms:W3CDTF">2019-07-15T11:20:00Z</dcterms:created>
  <dcterms:modified xsi:type="dcterms:W3CDTF">2019-07-15T11:20:00Z</dcterms:modified>
</cp:coreProperties>
</file>